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5T00:00:00Z">
              <w:dateFormat w:val="M/d/yyyy"/>
              <w:lid w:val="en-US"/>
              <w:storeMappedDataAs w:val="dateTime"/>
              <w:calendar w:val="gregorian"/>
            </w:date>
          </w:sdtPr>
          <w:sdtEndPr/>
          <w:sdtContent>
            <w:tc>
              <w:tcPr>
                <w:tcW w:w="7920" w:type="dxa"/>
                <w:tcBorders>
                  <w:bottom w:val="single" w:sz="4" w:space="0" w:color="auto"/>
                </w:tcBorders>
              </w:tcPr>
              <w:p w14:paraId="72891EAB" w14:textId="0252EB56" w:rsidR="00B92965" w:rsidRDefault="004033DF" w:rsidP="00B92965">
                <w:r>
                  <w:t>4/5/2022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3EF2BC3" w:rsidR="00B92965" w:rsidRDefault="004033DF" w:rsidP="00B92965">
                <w:r>
                  <w:t>Daniel Wight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02AEBC72" w:rsidR="00F52A77" w:rsidRPr="00B406C2" w:rsidRDefault="004033DF" w:rsidP="00F52A77">
                  <w:pPr>
                    <w:rPr>
                      <w:rFonts w:asciiTheme="majorHAnsi" w:hAnsiTheme="majorHAnsi" w:cstheme="majorHAnsi"/>
                      <w:szCs w:val="22"/>
                    </w:rPr>
                  </w:pPr>
                  <w:permStart w:id="909969162" w:edGrp="everyone"/>
                  <w:r>
                    <w:rPr>
                      <w:rFonts w:asciiTheme="majorHAnsi" w:hAnsiTheme="majorHAnsi" w:cstheme="majorHAnsi"/>
                      <w:szCs w:val="22"/>
                    </w:rPr>
                    <w:t>Core funding from UK Medical Research Council</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2E4218D0" w:rsidR="00F52A77" w:rsidRPr="00B406C2" w:rsidRDefault="004033DF" w:rsidP="00F52A77">
                  <w:permStart w:id="2112571583" w:edGrp="everyone"/>
                  <w:r>
                    <w:t xml:space="preserve">Oak Foundation. Evaluation Fund. </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624C4BC" w:rsidR="00F52A77" w:rsidRDefault="004033DF"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E5BDCD8" w:rsidR="00F52A77" w:rsidRDefault="004033DF"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5942D7FD" w:rsidR="00F52A77" w:rsidRDefault="004033DF" w:rsidP="00F52A77">
                  <w:permStart w:id="881918890" w:edGrp="everyone"/>
                  <w:r>
                    <w:t>Fees for examining PhDs</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522CA40" w:rsidR="00F52A77" w:rsidRDefault="005B696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6E28EE9" w:rsidR="00F52A77" w:rsidRDefault="005B6964"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DDC0925" w:rsidR="00AC2BE6" w:rsidRDefault="005B6964"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B963C11" w:rsidR="00F52A77" w:rsidRDefault="005B6964" w:rsidP="00F52A77">
                  <w:permStart w:id="1046102038" w:edGrp="everyone"/>
                  <w:r>
                    <w:t>Good Schools Toolkit Trial Steering Committee (LSHTM)</w:t>
                  </w:r>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6CA2766" w:rsidR="00F52A77" w:rsidRDefault="005B6964"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06C9FB1" w:rsidR="00F52A77" w:rsidRDefault="005B6964"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374C1943" w:rsidR="00F52A77" w:rsidRDefault="005B696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5D92943" w:rsidR="00F52A77" w:rsidRDefault="005B696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3218" w14:textId="77777777" w:rsidR="00447E6B" w:rsidRDefault="00447E6B" w:rsidP="00E23042">
      <w:r>
        <w:separator/>
      </w:r>
    </w:p>
  </w:endnote>
  <w:endnote w:type="continuationSeparator" w:id="0">
    <w:p w14:paraId="7B20E569" w14:textId="77777777" w:rsidR="00447E6B" w:rsidRDefault="00447E6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C7DC8" w14:textId="77777777" w:rsidR="00447E6B" w:rsidRDefault="00447E6B" w:rsidP="00E23042">
      <w:r>
        <w:separator/>
      </w:r>
    </w:p>
  </w:footnote>
  <w:footnote w:type="continuationSeparator" w:id="0">
    <w:p w14:paraId="0DAFE43B" w14:textId="77777777" w:rsidR="00447E6B" w:rsidRDefault="00447E6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C593F"/>
    <w:rsid w:val="000D01CB"/>
    <w:rsid w:val="001A4D68"/>
    <w:rsid w:val="001F07C3"/>
    <w:rsid w:val="001F15E2"/>
    <w:rsid w:val="002268E3"/>
    <w:rsid w:val="0029222F"/>
    <w:rsid w:val="002C2D8C"/>
    <w:rsid w:val="002E51B0"/>
    <w:rsid w:val="003309F0"/>
    <w:rsid w:val="00335074"/>
    <w:rsid w:val="00341A75"/>
    <w:rsid w:val="00342223"/>
    <w:rsid w:val="003512AC"/>
    <w:rsid w:val="0036526F"/>
    <w:rsid w:val="004033DF"/>
    <w:rsid w:val="00432B4B"/>
    <w:rsid w:val="00447E6B"/>
    <w:rsid w:val="004F1DCB"/>
    <w:rsid w:val="004F79FD"/>
    <w:rsid w:val="005031F7"/>
    <w:rsid w:val="00507BC6"/>
    <w:rsid w:val="005233C4"/>
    <w:rsid w:val="00530CFE"/>
    <w:rsid w:val="00587022"/>
    <w:rsid w:val="005918F6"/>
    <w:rsid w:val="005A7BB7"/>
    <w:rsid w:val="005B6964"/>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3627A"/>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D085F"/>
    <w:rsid w:val="00351B24"/>
    <w:rsid w:val="003C3CF5"/>
    <w:rsid w:val="003D6A0A"/>
    <w:rsid w:val="00452BDF"/>
    <w:rsid w:val="004546A2"/>
    <w:rsid w:val="005F78D4"/>
    <w:rsid w:val="00617E1A"/>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Dundas</cp:lastModifiedBy>
  <cp:revision>2</cp:revision>
  <dcterms:created xsi:type="dcterms:W3CDTF">2022-04-06T17:18:00Z</dcterms:created>
  <dcterms:modified xsi:type="dcterms:W3CDTF">2022-04-06T17:18:00Z</dcterms:modified>
</cp:coreProperties>
</file>